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B3FC7" w:rsidRPr="005D7716" w:rsidRDefault="00EB3FC7" w:rsidP="005D7716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EB3FC7" w:rsidRPr="00742916" w:rsidTr="008E660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EB3FC7" w:rsidRPr="00742916" w:rsidRDefault="00EB3FC7" w:rsidP="008E660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EB3FC7" w:rsidRPr="00A15203" w:rsidRDefault="00EB3FC7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5203">
              <w:rPr>
                <w:rFonts w:ascii="Times New Roman" w:hAnsi="Times New Roman" w:cs="Times New Roman"/>
                <w:sz w:val="24"/>
                <w:szCs w:val="24"/>
              </w:rPr>
              <w:t xml:space="preserve">Nazwa modułu (bloku przedmiotów): </w:t>
            </w:r>
            <w:r w:rsidRPr="00A1520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Przedmioty związane </w:t>
            </w:r>
            <w:r w:rsidR="00A15203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</w:r>
            <w:r w:rsidRPr="00A15203">
              <w:rPr>
                <w:rFonts w:ascii="Times New Roman" w:hAnsi="Times New Roman" w:cs="Times New Roman"/>
                <w:b/>
                <w:sz w:val="24"/>
                <w:szCs w:val="24"/>
              </w:rPr>
              <w:t>z procesem dyplomowania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EB3FC7" w:rsidRPr="00A15203" w:rsidRDefault="00EB3FC7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5203">
              <w:rPr>
                <w:rFonts w:ascii="Times New Roman" w:hAnsi="Times New Roman" w:cs="Times New Roman"/>
                <w:sz w:val="24"/>
                <w:szCs w:val="24"/>
              </w:rPr>
              <w:t>Kod modułu:</w:t>
            </w:r>
            <w:r w:rsidR="008C7A21">
              <w:rPr>
                <w:rFonts w:ascii="Times New Roman" w:hAnsi="Times New Roman" w:cs="Times New Roman"/>
                <w:sz w:val="24"/>
                <w:szCs w:val="24"/>
              </w:rPr>
              <w:t xml:space="preserve"> H</w:t>
            </w:r>
          </w:p>
        </w:tc>
      </w:tr>
      <w:tr w:rsidR="00EB3FC7" w:rsidRPr="00742916" w:rsidTr="008E660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EB3FC7" w:rsidRPr="00742916" w:rsidRDefault="00EB3FC7" w:rsidP="008E660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EB3FC7" w:rsidRPr="00A15203" w:rsidRDefault="00EB3FC7" w:rsidP="008E66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5203">
              <w:rPr>
                <w:rFonts w:ascii="Times New Roman" w:hAnsi="Times New Roman" w:cs="Times New Roman"/>
                <w:sz w:val="24"/>
                <w:szCs w:val="24"/>
              </w:rPr>
              <w:t xml:space="preserve">Nazwa przedmiotu: </w:t>
            </w:r>
            <w:r w:rsidR="0038528D">
              <w:rPr>
                <w:rFonts w:ascii="Times New Roman" w:hAnsi="Times New Roman" w:cs="Times New Roman"/>
                <w:b/>
                <w:sz w:val="24"/>
                <w:szCs w:val="24"/>
              </w:rPr>
              <w:t>M</w:t>
            </w:r>
            <w:r w:rsidRPr="00A15203">
              <w:rPr>
                <w:rFonts w:ascii="Times New Roman" w:hAnsi="Times New Roman" w:cs="Times New Roman"/>
                <w:b/>
                <w:sz w:val="24"/>
                <w:szCs w:val="24"/>
              </w:rPr>
              <w:t>etody i techniki  badań ilościowych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EB3FC7" w:rsidRPr="00A15203" w:rsidRDefault="00EB3FC7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5203">
              <w:rPr>
                <w:rFonts w:ascii="Times New Roman" w:hAnsi="Times New Roman" w:cs="Times New Roman"/>
                <w:sz w:val="24"/>
                <w:szCs w:val="24"/>
              </w:rPr>
              <w:t>Kod przedmiotu:</w:t>
            </w:r>
            <w:r w:rsidR="008C7A21">
              <w:rPr>
                <w:rFonts w:ascii="Times New Roman" w:hAnsi="Times New Roman" w:cs="Times New Roman"/>
                <w:sz w:val="24"/>
                <w:szCs w:val="24"/>
              </w:rPr>
              <w:t xml:space="preserve"> H/79</w:t>
            </w:r>
          </w:p>
        </w:tc>
      </w:tr>
      <w:tr w:rsidR="00EB3FC7" w:rsidRPr="00742916" w:rsidTr="008E6602">
        <w:trPr>
          <w:cantSplit/>
        </w:trPr>
        <w:tc>
          <w:tcPr>
            <w:tcW w:w="497" w:type="dxa"/>
            <w:vMerge/>
          </w:tcPr>
          <w:p w:rsidR="00EB3FC7" w:rsidRPr="00742916" w:rsidRDefault="00EB3FC7" w:rsidP="008E660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B51DD0" w:rsidRDefault="00EB3FC7" w:rsidP="00B51DD0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A15203">
              <w:rPr>
                <w:rFonts w:ascii="Times New Roman" w:hAnsi="Times New Roman" w:cs="Times New Roman"/>
                <w:sz w:val="24"/>
                <w:szCs w:val="24"/>
              </w:rPr>
              <w:t>Nazwa jednostki organizacyjnej prowadzącej przedmiot / moduł:</w:t>
            </w:r>
            <w:r w:rsidRPr="00A15203">
              <w:rPr>
                <w:rFonts w:ascii="Times New Roman" w:hAnsi="Times New Roman" w:cs="Times New Roman"/>
                <w:b/>
              </w:rPr>
              <w:t xml:space="preserve"> </w:t>
            </w:r>
          </w:p>
          <w:p w:rsidR="00EB3FC7" w:rsidRPr="00B51DD0" w:rsidRDefault="00EB3FC7" w:rsidP="00B51DD0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A1520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EB3FC7" w:rsidRPr="00742916" w:rsidTr="008E6602">
        <w:trPr>
          <w:cantSplit/>
        </w:trPr>
        <w:tc>
          <w:tcPr>
            <w:tcW w:w="497" w:type="dxa"/>
            <w:vMerge/>
          </w:tcPr>
          <w:p w:rsidR="00EB3FC7" w:rsidRPr="00742916" w:rsidRDefault="00EB3FC7" w:rsidP="008E660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EB3FC7" w:rsidRPr="00A15203" w:rsidRDefault="00EB3FC7" w:rsidP="00A1520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5203">
              <w:rPr>
                <w:rFonts w:ascii="Times New Roman" w:hAnsi="Times New Roman" w:cs="Times New Roman"/>
                <w:sz w:val="24"/>
                <w:szCs w:val="24"/>
              </w:rPr>
              <w:t xml:space="preserve">Nazwa kierunku: </w:t>
            </w:r>
            <w:r w:rsidRPr="00A15203">
              <w:rPr>
                <w:rFonts w:ascii="Times New Roman" w:hAnsi="Times New Roman" w:cs="Times New Roman"/>
                <w:b/>
                <w:sz w:val="24"/>
                <w:szCs w:val="24"/>
              </w:rPr>
              <w:t>PEDAGOGIKA PRZEDSZKOLNA I WCZESNOSZKOLNA</w:t>
            </w:r>
          </w:p>
        </w:tc>
      </w:tr>
      <w:tr w:rsidR="00EB3FC7" w:rsidRPr="00742916" w:rsidTr="008E6602">
        <w:trPr>
          <w:cantSplit/>
        </w:trPr>
        <w:tc>
          <w:tcPr>
            <w:tcW w:w="497" w:type="dxa"/>
            <w:vMerge/>
          </w:tcPr>
          <w:p w:rsidR="00EB3FC7" w:rsidRPr="00742916" w:rsidRDefault="00EB3FC7" w:rsidP="008E660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EB3FC7" w:rsidRPr="00A15203" w:rsidRDefault="00EB3FC7" w:rsidP="008E66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5203">
              <w:rPr>
                <w:rFonts w:ascii="Times New Roman" w:hAnsi="Times New Roman" w:cs="Times New Roman"/>
                <w:sz w:val="24"/>
                <w:szCs w:val="24"/>
              </w:rPr>
              <w:t xml:space="preserve">Forma studiów: </w:t>
            </w:r>
            <w:r w:rsidRPr="00A15203">
              <w:rPr>
                <w:rFonts w:ascii="Times New Roman" w:hAnsi="Times New Roman" w:cs="Times New Roman"/>
                <w:b/>
                <w:sz w:val="24"/>
                <w:szCs w:val="24"/>
              </w:rPr>
              <w:t>STACJONARNE</w:t>
            </w:r>
          </w:p>
        </w:tc>
        <w:tc>
          <w:tcPr>
            <w:tcW w:w="3173" w:type="dxa"/>
            <w:gridSpan w:val="3"/>
          </w:tcPr>
          <w:p w:rsidR="00EB3FC7" w:rsidRPr="00A15203" w:rsidRDefault="00EB3FC7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5203">
              <w:rPr>
                <w:rFonts w:ascii="Times New Roman" w:hAnsi="Times New Roman" w:cs="Times New Roman"/>
                <w:sz w:val="24"/>
                <w:szCs w:val="24"/>
              </w:rPr>
              <w:t>Profil kształcenia:</w:t>
            </w:r>
          </w:p>
          <w:p w:rsidR="00EB3FC7" w:rsidRPr="00A15203" w:rsidRDefault="00EB3FC7" w:rsidP="008E66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5203">
              <w:rPr>
                <w:rFonts w:ascii="Times New Roman" w:hAnsi="Times New Roman" w:cs="Times New Roman"/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EB3FC7" w:rsidRPr="00A15203" w:rsidRDefault="00EB3FC7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5203">
              <w:rPr>
                <w:rFonts w:ascii="Times New Roman" w:hAnsi="Times New Roman" w:cs="Times New Roman"/>
                <w:sz w:val="24"/>
                <w:szCs w:val="24"/>
              </w:rPr>
              <w:t xml:space="preserve">Poziom kształcenia: </w:t>
            </w:r>
            <w:r w:rsidRPr="00A15203">
              <w:rPr>
                <w:rFonts w:ascii="Times New Roman" w:hAnsi="Times New Roman" w:cs="Times New Roman"/>
                <w:b/>
                <w:sz w:val="24"/>
                <w:szCs w:val="24"/>
              </w:rPr>
              <w:t>jednolite studia magisterskie</w:t>
            </w:r>
          </w:p>
        </w:tc>
      </w:tr>
      <w:tr w:rsidR="00EB3FC7" w:rsidRPr="00742916" w:rsidTr="008E6602">
        <w:trPr>
          <w:cantSplit/>
        </w:trPr>
        <w:tc>
          <w:tcPr>
            <w:tcW w:w="497" w:type="dxa"/>
            <w:vMerge/>
          </w:tcPr>
          <w:p w:rsidR="00EB3FC7" w:rsidRPr="00742916" w:rsidRDefault="00EB3FC7" w:rsidP="008E660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EB3FC7" w:rsidRPr="00A15203" w:rsidRDefault="00EB3FC7" w:rsidP="008E66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5203">
              <w:rPr>
                <w:rFonts w:ascii="Times New Roman" w:hAnsi="Times New Roman" w:cs="Times New Roman"/>
                <w:sz w:val="24"/>
                <w:szCs w:val="24"/>
              </w:rPr>
              <w:t xml:space="preserve">Rok / semestr: </w:t>
            </w:r>
            <w:r w:rsidRPr="00A15203">
              <w:rPr>
                <w:rFonts w:ascii="Times New Roman" w:hAnsi="Times New Roman" w:cs="Times New Roman"/>
                <w:b/>
                <w:sz w:val="24"/>
                <w:szCs w:val="24"/>
              </w:rPr>
              <w:t>IV/7</w:t>
            </w:r>
          </w:p>
        </w:tc>
        <w:tc>
          <w:tcPr>
            <w:tcW w:w="3173" w:type="dxa"/>
            <w:gridSpan w:val="3"/>
          </w:tcPr>
          <w:p w:rsidR="00EB3FC7" w:rsidRPr="00A15203" w:rsidRDefault="00EB3FC7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5203">
              <w:rPr>
                <w:rFonts w:ascii="Times New Roman" w:hAnsi="Times New Roman" w:cs="Times New Roman"/>
                <w:sz w:val="24"/>
                <w:szCs w:val="24"/>
              </w:rPr>
              <w:t xml:space="preserve">Status przedmiotu /modułu: </w:t>
            </w:r>
            <w:r w:rsidRPr="00A15203">
              <w:rPr>
                <w:rFonts w:ascii="Times New Roman" w:hAnsi="Times New Roman" w:cs="Times New Roman"/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3"/>
          </w:tcPr>
          <w:p w:rsidR="00EB3FC7" w:rsidRPr="00A15203" w:rsidRDefault="00EB3FC7" w:rsidP="008E66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5203">
              <w:rPr>
                <w:rFonts w:ascii="Times New Roman" w:hAnsi="Times New Roman" w:cs="Times New Roman"/>
                <w:sz w:val="24"/>
                <w:szCs w:val="24"/>
              </w:rPr>
              <w:t xml:space="preserve">Język przedmiotu / modułu: </w:t>
            </w:r>
            <w:r w:rsidRPr="00A15203">
              <w:rPr>
                <w:rFonts w:ascii="Times New Roman" w:hAnsi="Times New Roman" w:cs="Times New Roman"/>
                <w:b/>
                <w:sz w:val="24"/>
                <w:szCs w:val="24"/>
              </w:rPr>
              <w:t>polski</w:t>
            </w:r>
          </w:p>
        </w:tc>
      </w:tr>
      <w:tr w:rsidR="00EB3FC7" w:rsidRPr="00742916" w:rsidTr="008E6602">
        <w:trPr>
          <w:cantSplit/>
        </w:trPr>
        <w:tc>
          <w:tcPr>
            <w:tcW w:w="497" w:type="dxa"/>
            <w:vMerge/>
          </w:tcPr>
          <w:p w:rsidR="00EB3FC7" w:rsidRPr="00742916" w:rsidRDefault="00EB3FC7" w:rsidP="008E660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EB3FC7" w:rsidRPr="00742916" w:rsidRDefault="00EB3FC7" w:rsidP="008E660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EB3FC7" w:rsidRPr="00742916" w:rsidRDefault="00EB3FC7" w:rsidP="008E660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EB3FC7" w:rsidRPr="00742916" w:rsidRDefault="00EB3FC7" w:rsidP="008E660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EB3FC7" w:rsidRPr="00742916" w:rsidRDefault="00EB3FC7" w:rsidP="008E660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EB3FC7" w:rsidRPr="00742916" w:rsidRDefault="00EB3FC7" w:rsidP="008E660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EB3FC7" w:rsidRPr="00742916" w:rsidRDefault="00EB3FC7" w:rsidP="008E660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EB3FC7" w:rsidRPr="00742916" w:rsidRDefault="00EB3FC7" w:rsidP="008E660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EB3FC7" w:rsidRPr="00742916" w:rsidTr="008E6602">
        <w:trPr>
          <w:cantSplit/>
        </w:trPr>
        <w:tc>
          <w:tcPr>
            <w:tcW w:w="497" w:type="dxa"/>
            <w:vMerge/>
          </w:tcPr>
          <w:p w:rsidR="00EB3FC7" w:rsidRPr="00742916" w:rsidRDefault="00EB3FC7" w:rsidP="008E660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EB3FC7" w:rsidRPr="00742916" w:rsidRDefault="00EB3FC7" w:rsidP="008E66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EB3FC7" w:rsidRPr="00742916" w:rsidRDefault="00EB3FC7" w:rsidP="008E660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EB3FC7" w:rsidRPr="00742916" w:rsidRDefault="00EB3FC7" w:rsidP="008E660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EB3FC7" w:rsidRPr="00742916" w:rsidRDefault="00EB3FC7" w:rsidP="008E660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EB3FC7" w:rsidRPr="00742916" w:rsidRDefault="00EB3FC7" w:rsidP="008E660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EB3FC7" w:rsidRPr="00742916" w:rsidRDefault="00EB3FC7" w:rsidP="008E660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EB3FC7" w:rsidRPr="00742916" w:rsidRDefault="00EB3FC7" w:rsidP="008E660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EB3FC7" w:rsidRPr="00742916" w:rsidRDefault="00EB3FC7" w:rsidP="00EB3FC7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EB3FC7" w:rsidRPr="00566644" w:rsidTr="008E6602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EB3FC7" w:rsidRPr="00B24EFD" w:rsidRDefault="00EB3FC7" w:rsidP="008E660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EB3FC7" w:rsidRPr="008C7A21" w:rsidRDefault="00EB3FC7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7A21">
              <w:rPr>
                <w:rFonts w:ascii="Times New Roman" w:hAnsi="Times New Roman" w:cs="Times New Roman"/>
                <w:sz w:val="24"/>
                <w:szCs w:val="24"/>
              </w:rPr>
              <w:t>Dr Joanna Nowak</w:t>
            </w:r>
          </w:p>
        </w:tc>
      </w:tr>
      <w:tr w:rsidR="00EB3FC7" w:rsidRPr="00566644" w:rsidTr="008E6602">
        <w:tc>
          <w:tcPr>
            <w:tcW w:w="2988" w:type="dxa"/>
            <w:vAlign w:val="center"/>
          </w:tcPr>
          <w:p w:rsidR="00EB3FC7" w:rsidRPr="00B24EFD" w:rsidRDefault="00EB3FC7" w:rsidP="008C7A21">
            <w:pPr>
              <w:spacing w:after="0"/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EB3FC7" w:rsidRPr="008C7A21" w:rsidRDefault="00EB3FC7" w:rsidP="008C7A2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C7A21">
              <w:rPr>
                <w:rFonts w:ascii="Times New Roman" w:hAnsi="Times New Roman" w:cs="Times New Roman"/>
                <w:sz w:val="24"/>
                <w:szCs w:val="24"/>
              </w:rPr>
              <w:t xml:space="preserve">Dr Joanna Nowak, dr Dorota Wiercińska, dr Małgorzata Moszyńska, </w:t>
            </w:r>
          </w:p>
          <w:p w:rsidR="00EB3FC7" w:rsidRPr="008C7A21" w:rsidRDefault="00EB3FC7" w:rsidP="008C7A21">
            <w:pPr>
              <w:spacing w:after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8C7A21">
              <w:rPr>
                <w:rFonts w:ascii="Times New Roman" w:hAnsi="Times New Roman" w:cs="Times New Roman"/>
                <w:sz w:val="24"/>
                <w:szCs w:val="24"/>
              </w:rPr>
              <w:t>dr Iwona Kijowska</w:t>
            </w:r>
            <w:r w:rsidR="0038528D">
              <w:rPr>
                <w:rFonts w:ascii="Times New Roman" w:hAnsi="Times New Roman" w:cs="Times New Roman"/>
                <w:sz w:val="24"/>
                <w:szCs w:val="24"/>
              </w:rPr>
              <w:t xml:space="preserve"> prof. uczelni</w:t>
            </w:r>
            <w:r w:rsidRPr="008C7A21">
              <w:rPr>
                <w:rFonts w:ascii="Times New Roman" w:hAnsi="Times New Roman" w:cs="Times New Roman"/>
                <w:sz w:val="24"/>
                <w:szCs w:val="24"/>
              </w:rPr>
              <w:t>, dr Irena Sorokosz</w:t>
            </w:r>
            <w:r w:rsidR="0038528D">
              <w:rPr>
                <w:rFonts w:ascii="Times New Roman" w:hAnsi="Times New Roman" w:cs="Times New Roman"/>
                <w:sz w:val="24"/>
                <w:szCs w:val="24"/>
              </w:rPr>
              <w:t xml:space="preserve"> prof. uczelni</w:t>
            </w:r>
          </w:p>
        </w:tc>
      </w:tr>
      <w:tr w:rsidR="00EB3FC7" w:rsidRPr="00742916" w:rsidTr="008E6602">
        <w:tc>
          <w:tcPr>
            <w:tcW w:w="2988" w:type="dxa"/>
            <w:vAlign w:val="center"/>
          </w:tcPr>
          <w:p w:rsidR="00EB3FC7" w:rsidRPr="00742916" w:rsidRDefault="00EB3FC7" w:rsidP="008E660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7E496E" w:rsidRPr="00A15203" w:rsidRDefault="007E496E" w:rsidP="007E496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5203">
              <w:rPr>
                <w:rFonts w:ascii="Times New Roman" w:hAnsi="Times New Roman" w:cs="Times New Roman"/>
                <w:sz w:val="24"/>
                <w:szCs w:val="24"/>
              </w:rPr>
              <w:t>Zaznajomienie studentów z pojęciami z zakresu metod i technik badawczych</w:t>
            </w:r>
          </w:p>
          <w:p w:rsidR="007E496E" w:rsidRPr="00A15203" w:rsidRDefault="007E496E" w:rsidP="007E496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5203">
              <w:rPr>
                <w:rFonts w:ascii="Times New Roman" w:hAnsi="Times New Roman" w:cs="Times New Roman"/>
                <w:sz w:val="24"/>
                <w:szCs w:val="24"/>
              </w:rPr>
              <w:t>Rozwijanie rozumienia strategii badań ilościowych</w:t>
            </w:r>
          </w:p>
          <w:p w:rsidR="00EB3FC7" w:rsidRPr="00A15203" w:rsidRDefault="007E496E" w:rsidP="007E496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5203">
              <w:rPr>
                <w:rFonts w:ascii="Times New Roman" w:hAnsi="Times New Roman" w:cs="Times New Roman"/>
                <w:sz w:val="24"/>
                <w:szCs w:val="24"/>
              </w:rPr>
              <w:t>Zapoznanie ze strukturą procesu badawczego</w:t>
            </w:r>
          </w:p>
          <w:p w:rsidR="007E496E" w:rsidRPr="00A15203" w:rsidRDefault="007E496E" w:rsidP="007E496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5203">
              <w:rPr>
                <w:rFonts w:ascii="Times New Roman" w:hAnsi="Times New Roman" w:cs="Times New Roman"/>
                <w:sz w:val="24"/>
                <w:szCs w:val="24"/>
              </w:rPr>
              <w:t>Opanowanie umiejętności konstruowania wybranych narzędzi badawczych i sposobów prezentowania i analizy wyników badań ilościowych</w:t>
            </w:r>
          </w:p>
        </w:tc>
      </w:tr>
      <w:tr w:rsidR="007E496E" w:rsidRPr="00742916" w:rsidTr="008E6602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7E496E" w:rsidRPr="00742916" w:rsidRDefault="007E496E" w:rsidP="008E660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7E496E" w:rsidRPr="00A15203" w:rsidRDefault="007E496E" w:rsidP="00E40B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5203">
              <w:rPr>
                <w:rFonts w:ascii="Times New Roman" w:hAnsi="Times New Roman" w:cs="Times New Roman"/>
                <w:sz w:val="24"/>
                <w:szCs w:val="24"/>
              </w:rPr>
              <w:t>Student posiada podstawową wiedzę z zakresu pedagogiki oraz technologii informacyjnej.</w:t>
            </w:r>
          </w:p>
        </w:tc>
      </w:tr>
    </w:tbl>
    <w:p w:rsidR="00EB3FC7" w:rsidRPr="00742916" w:rsidRDefault="00EB3FC7" w:rsidP="00EB3FC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908"/>
        <w:gridCol w:w="193"/>
        <w:gridCol w:w="7371"/>
        <w:gridCol w:w="1536"/>
      </w:tblGrid>
      <w:tr w:rsidR="00EB3FC7" w:rsidRPr="00A15203" w:rsidTr="008E660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EB3FC7" w:rsidRPr="00A15203" w:rsidRDefault="00EB3FC7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203">
              <w:rPr>
                <w:rFonts w:ascii="Times New Roman" w:hAnsi="Times New Roman" w:cs="Times New Roman"/>
                <w:b/>
                <w:sz w:val="24"/>
                <w:szCs w:val="24"/>
              </w:rPr>
              <w:t>EFEKTY UCZENIA SIĘ</w:t>
            </w:r>
          </w:p>
        </w:tc>
      </w:tr>
      <w:tr w:rsidR="00EB3FC7" w:rsidRPr="00A15203" w:rsidTr="008E6602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EB3FC7" w:rsidRPr="00590C17" w:rsidRDefault="00EB3FC7" w:rsidP="008E6602">
            <w:r w:rsidRPr="00590C17"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EB3FC7" w:rsidRPr="00742916" w:rsidRDefault="00EB3FC7" w:rsidP="008E660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B3FC7" w:rsidRPr="00A15203" w:rsidRDefault="00EB3FC7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203">
              <w:rPr>
                <w:rFonts w:ascii="Times New Roman" w:hAnsi="Times New Roman" w:cs="Times New Roman"/>
                <w:sz w:val="24"/>
                <w:szCs w:val="24"/>
              </w:rPr>
              <w:t xml:space="preserve">Kod kierunkowego efektu </w:t>
            </w:r>
          </w:p>
          <w:p w:rsidR="00EB3FC7" w:rsidRPr="00A15203" w:rsidRDefault="00EB3FC7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203">
              <w:rPr>
                <w:rFonts w:ascii="Times New Roman" w:hAnsi="Times New Roman" w:cs="Times New Roman"/>
                <w:sz w:val="24"/>
                <w:szCs w:val="24"/>
              </w:rPr>
              <w:t>uczenia się</w:t>
            </w:r>
          </w:p>
        </w:tc>
      </w:tr>
      <w:tr w:rsidR="00EB3FC7" w:rsidRPr="00A15203" w:rsidTr="008E660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B3FC7" w:rsidRPr="00B51DD0" w:rsidRDefault="00EB3FC7" w:rsidP="00422B4E">
            <w:pPr>
              <w:pStyle w:val="Nagwek1"/>
              <w:rPr>
                <w:szCs w:val="24"/>
              </w:rPr>
            </w:pPr>
            <w:r w:rsidRPr="00B51DD0">
              <w:rPr>
                <w:szCs w:val="24"/>
              </w:rPr>
              <w:lastRenderedPageBreak/>
              <w:t xml:space="preserve">Wiedza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B3FC7" w:rsidRPr="00A15203" w:rsidRDefault="00EB3FC7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0E4D" w:rsidRPr="00A15203" w:rsidTr="008E660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90E4D" w:rsidRPr="001A2D4C" w:rsidRDefault="000C0453" w:rsidP="007E496E">
            <w:pPr>
              <w:spacing w:after="0"/>
              <w:jc w:val="center"/>
              <w:rPr>
                <w:sz w:val="24"/>
                <w:szCs w:val="24"/>
              </w:rPr>
            </w:pPr>
            <w:r w:rsidRPr="001A2D4C">
              <w:rPr>
                <w:sz w:val="24"/>
                <w:szCs w:val="24"/>
              </w:rPr>
              <w:t>01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90E4D" w:rsidRPr="00B51DD0" w:rsidRDefault="00422B4E" w:rsidP="007E496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Student </w:t>
            </w:r>
            <w:r w:rsidR="00790E4D" w:rsidRPr="00B51DD0">
              <w:rPr>
                <w:rFonts w:ascii="Times New Roman" w:hAnsi="Times New Roman" w:cs="Times New Roman"/>
                <w:sz w:val="24"/>
                <w:szCs w:val="24"/>
              </w:rPr>
              <w:t>ma pogłębioną i szczegółową wiedzę na temat, strategii ilościowej i metod badań pedagogicznych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A3FB3" w:rsidRPr="00B51DD0" w:rsidRDefault="00790E4D" w:rsidP="00EB0C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1DD0">
              <w:rPr>
                <w:rFonts w:ascii="Times New Roman" w:hAnsi="Times New Roman" w:cs="Times New Roman"/>
                <w:sz w:val="24"/>
                <w:szCs w:val="24"/>
              </w:rPr>
              <w:t>Ped2P_W</w:t>
            </w:r>
            <w:r w:rsidR="000C0453" w:rsidRPr="00B51DD0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  <w:r w:rsidR="00BA3FB3" w:rsidRPr="00B51D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790E4D" w:rsidRPr="00A15203" w:rsidTr="008E660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90E4D" w:rsidRPr="001A2D4C" w:rsidRDefault="000C0453" w:rsidP="007E496E">
            <w:pPr>
              <w:spacing w:after="0"/>
              <w:jc w:val="center"/>
              <w:rPr>
                <w:sz w:val="24"/>
                <w:szCs w:val="24"/>
              </w:rPr>
            </w:pPr>
            <w:r w:rsidRPr="001A2D4C">
              <w:rPr>
                <w:sz w:val="24"/>
                <w:szCs w:val="24"/>
              </w:rPr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90E4D" w:rsidRPr="00B51DD0" w:rsidRDefault="005D7716" w:rsidP="004357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 w:rsidR="00790E4D" w:rsidRPr="00B51DD0">
              <w:rPr>
                <w:rFonts w:ascii="Times New Roman" w:hAnsi="Times New Roman" w:cs="Times New Roman"/>
                <w:sz w:val="24"/>
                <w:szCs w:val="24"/>
              </w:rPr>
              <w:t xml:space="preserve">osiada poszerzoną i szczegółową wiedzę w zakresie projektowania procesu badawczego i  prowadzenia ilościowych badań pedagogicznych, w odniesieniu do odpowiednich etapów edukacyjnych </w:t>
            </w:r>
            <w:r w:rsidR="00422B4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90E4D" w:rsidRPr="00B51DD0" w:rsidRDefault="00790E4D" w:rsidP="00EB0C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1DD0">
              <w:rPr>
                <w:rFonts w:ascii="Times New Roman" w:hAnsi="Times New Roman" w:cs="Times New Roman"/>
                <w:sz w:val="24"/>
                <w:szCs w:val="24"/>
              </w:rPr>
              <w:t>Ped2P_W10</w:t>
            </w:r>
          </w:p>
          <w:p w:rsidR="00BA3FB3" w:rsidRPr="00B51DD0" w:rsidRDefault="00BA3FB3" w:rsidP="00EB0C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496E" w:rsidRPr="00A15203" w:rsidTr="008E660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E496E" w:rsidRPr="00B51DD0" w:rsidRDefault="007E496E" w:rsidP="00422B4E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1DD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Umiejętności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E496E" w:rsidRPr="00A15203" w:rsidRDefault="007E496E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0E4D" w:rsidRPr="00A15203" w:rsidTr="008E660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90E4D" w:rsidRPr="00B51DD0" w:rsidRDefault="000C0453" w:rsidP="007E496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1DD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90E4D" w:rsidRPr="00B51DD0" w:rsidRDefault="00422B4E" w:rsidP="007E49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Student </w:t>
            </w:r>
            <w:r w:rsidR="00790E4D" w:rsidRPr="00B51DD0">
              <w:rPr>
                <w:rFonts w:ascii="Times New Roman" w:hAnsi="Times New Roman" w:cs="Times New Roman"/>
                <w:sz w:val="24"/>
                <w:szCs w:val="24"/>
              </w:rPr>
              <w:t>potrafi stosować wiedzę teoretyczną z zakresu pedagogiki przedszkolnej i wczesnoszkolnej, subdyscyplin pedagogicznych oraz nauk pokrewnych w celu analizowania i  interpretowania złożonych problemów edukacyjnych, wychowawczych, opiekuńczych, pomocowych i terapeutycznych, a także w celu  projektowania ilościowych badań pedagogicznych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90E4D" w:rsidRPr="00B51DD0" w:rsidRDefault="00790E4D" w:rsidP="00EB0C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1DD0">
              <w:rPr>
                <w:rFonts w:ascii="Times New Roman" w:hAnsi="Times New Roman" w:cs="Times New Roman"/>
                <w:sz w:val="24"/>
                <w:szCs w:val="24"/>
              </w:rPr>
              <w:t>Ped2P_U02</w:t>
            </w:r>
          </w:p>
          <w:p w:rsidR="00BA3FB3" w:rsidRPr="00B51DD0" w:rsidRDefault="00BA3FB3" w:rsidP="00EB0C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0E4D" w:rsidRPr="00A15203" w:rsidTr="005E035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90E4D" w:rsidRPr="00B51DD0" w:rsidRDefault="000C0453" w:rsidP="007E496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1DD0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90E4D" w:rsidRPr="00B51DD0" w:rsidRDefault="00790E4D" w:rsidP="003852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1DD0">
              <w:rPr>
                <w:rFonts w:ascii="Times New Roman" w:hAnsi="Times New Roman" w:cs="Times New Roman"/>
                <w:sz w:val="24"/>
                <w:szCs w:val="24"/>
              </w:rPr>
              <w:t xml:space="preserve">posiada rozwiniętą umiejętność tworzenia zasobów działalności pedagogicznej (edukacyjnej) z wykorzystaniem narzędzi edytorskich, umiejętność wykorzystania multimediów w </w:t>
            </w:r>
            <w:r w:rsidR="001A2D4C">
              <w:rPr>
                <w:rFonts w:ascii="Times New Roman" w:hAnsi="Times New Roman" w:cs="Times New Roman"/>
                <w:sz w:val="24"/>
                <w:szCs w:val="24"/>
              </w:rPr>
              <w:t>badaniach ilościowych</w:t>
            </w:r>
            <w:r w:rsidR="00422B4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90E4D" w:rsidRPr="00B51DD0" w:rsidRDefault="00790E4D" w:rsidP="00EB0C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1DD0">
              <w:rPr>
                <w:rFonts w:ascii="Times New Roman" w:hAnsi="Times New Roman" w:cs="Times New Roman"/>
                <w:sz w:val="24"/>
                <w:szCs w:val="24"/>
              </w:rPr>
              <w:t>Ped2P_U16</w:t>
            </w:r>
          </w:p>
          <w:p w:rsidR="00BA3FB3" w:rsidRPr="00B51DD0" w:rsidRDefault="00BA3FB3" w:rsidP="000C04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0E4D" w:rsidRPr="00A15203" w:rsidTr="005E035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90E4D" w:rsidRPr="00B51DD0" w:rsidRDefault="000C0453" w:rsidP="007E496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1DD0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90E4D" w:rsidRPr="00B51DD0" w:rsidRDefault="00790E4D" w:rsidP="003852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1DD0">
              <w:rPr>
                <w:rFonts w:ascii="Times New Roman" w:hAnsi="Times New Roman" w:cs="Times New Roman"/>
                <w:sz w:val="24"/>
                <w:szCs w:val="24"/>
              </w:rPr>
              <w:t>posiada poszerzoną i szczegółową umiejętność projektowania i prowadzenia ilościowych badań pedagogicznych</w:t>
            </w:r>
            <w:r w:rsidR="008C7A21">
              <w:rPr>
                <w:rFonts w:ascii="Times New Roman" w:hAnsi="Times New Roman" w:cs="Times New Roman"/>
                <w:sz w:val="24"/>
                <w:szCs w:val="24"/>
              </w:rPr>
              <w:t xml:space="preserve"> (wykorzystuje program </w:t>
            </w:r>
            <w:proofErr w:type="spellStart"/>
            <w:r w:rsidR="008C7A21">
              <w:rPr>
                <w:rFonts w:ascii="Times New Roman" w:hAnsi="Times New Roman" w:cs="Times New Roman"/>
                <w:sz w:val="24"/>
                <w:szCs w:val="24"/>
              </w:rPr>
              <w:t>Statistica</w:t>
            </w:r>
            <w:proofErr w:type="spellEnd"/>
            <w:r w:rsidR="008C7A21">
              <w:rPr>
                <w:rFonts w:ascii="Times New Roman" w:hAnsi="Times New Roman" w:cs="Times New Roman"/>
                <w:sz w:val="24"/>
                <w:szCs w:val="24"/>
              </w:rPr>
              <w:t xml:space="preserve"> PL13)</w:t>
            </w:r>
            <w:r w:rsidRPr="00B51DD0">
              <w:rPr>
                <w:rFonts w:ascii="Times New Roman" w:hAnsi="Times New Roman" w:cs="Times New Roman"/>
                <w:sz w:val="24"/>
                <w:szCs w:val="24"/>
              </w:rPr>
              <w:t>, w odniesieniu do odpowiednich etapów edukacyjnych i uwzględniającą specjalne potrzeby edukacyjne i rozwojowe.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90E4D" w:rsidRPr="00B51DD0" w:rsidRDefault="00790E4D" w:rsidP="00EB0C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1DD0">
              <w:rPr>
                <w:rFonts w:ascii="Times New Roman" w:hAnsi="Times New Roman" w:cs="Times New Roman"/>
                <w:sz w:val="24"/>
                <w:szCs w:val="24"/>
              </w:rPr>
              <w:t>Ped2P_U18</w:t>
            </w:r>
          </w:p>
          <w:p w:rsidR="00BA3FB3" w:rsidRPr="00B51DD0" w:rsidRDefault="00BA3FB3" w:rsidP="00EB0C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496E" w:rsidRPr="00A15203" w:rsidTr="008E660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E496E" w:rsidRPr="00B51DD0" w:rsidRDefault="007E496E" w:rsidP="007E496E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1DD0">
              <w:rPr>
                <w:rFonts w:ascii="Times New Roman" w:hAnsi="Times New Roman" w:cs="Times New Roman"/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E496E" w:rsidRPr="00A15203" w:rsidRDefault="007E496E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496E" w:rsidRPr="00A15203" w:rsidTr="007F3E56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E496E" w:rsidRPr="001A2D4C" w:rsidRDefault="000C0453" w:rsidP="00E40B3A">
            <w:pPr>
              <w:keepNext/>
              <w:jc w:val="center"/>
              <w:rPr>
                <w:sz w:val="24"/>
                <w:szCs w:val="24"/>
              </w:rPr>
            </w:pPr>
            <w:r w:rsidRPr="001A2D4C">
              <w:rPr>
                <w:sz w:val="24"/>
                <w:szCs w:val="24"/>
              </w:rPr>
              <w:t>06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E496E" w:rsidRPr="00B51DD0" w:rsidRDefault="00422B4E" w:rsidP="007E496E">
            <w:pPr>
              <w:keepNext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Student </w:t>
            </w:r>
            <w:r w:rsidR="007E496E" w:rsidRPr="00B51DD0">
              <w:rPr>
                <w:rFonts w:ascii="Times New Roman" w:hAnsi="Times New Roman" w:cs="Times New Roman"/>
                <w:sz w:val="24"/>
                <w:szCs w:val="24"/>
              </w:rPr>
              <w:t>jest świadomy problemów moralnych i dylematów etycznych związanych z prowadzeniem  pracy badawczej; samodzielnie poszukuje optymalnych rozwiązań, zgodnie z zasadami etyki w odniesieniu do praktyki edukacyjnej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E496E" w:rsidRPr="00B51DD0" w:rsidRDefault="00790E4D" w:rsidP="00BA3FB3">
            <w:pPr>
              <w:keepNext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1DD0">
              <w:rPr>
                <w:rFonts w:ascii="Times New Roman" w:hAnsi="Times New Roman" w:cs="Times New Roman"/>
                <w:sz w:val="24"/>
                <w:szCs w:val="24"/>
              </w:rPr>
              <w:t>Ped2P_K03</w:t>
            </w:r>
          </w:p>
          <w:p w:rsidR="00BA3FB3" w:rsidRPr="00B51DD0" w:rsidRDefault="00BA3FB3" w:rsidP="00BA3FB3">
            <w:pPr>
              <w:keepNext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B3FC7" w:rsidRPr="00742916" w:rsidRDefault="00EB3FC7" w:rsidP="00EB3FC7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EB3FC7" w:rsidRPr="00A15203" w:rsidTr="008E6602">
        <w:tc>
          <w:tcPr>
            <w:tcW w:w="10008" w:type="dxa"/>
            <w:vAlign w:val="center"/>
          </w:tcPr>
          <w:p w:rsidR="00EB3FC7" w:rsidRPr="00A15203" w:rsidRDefault="00EB3FC7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203">
              <w:rPr>
                <w:rFonts w:ascii="Times New Roman" w:hAnsi="Times New Roman" w:cs="Times New Roman"/>
                <w:b/>
                <w:sz w:val="24"/>
                <w:szCs w:val="24"/>
              </w:rPr>
              <w:t>TREŚCI PROGRAMOWE</w:t>
            </w:r>
          </w:p>
        </w:tc>
      </w:tr>
      <w:tr w:rsidR="00EB3FC7" w:rsidRPr="00A15203" w:rsidTr="008E6602">
        <w:tc>
          <w:tcPr>
            <w:tcW w:w="10008" w:type="dxa"/>
            <w:shd w:val="pct15" w:color="auto" w:fill="FFFFFF"/>
          </w:tcPr>
          <w:p w:rsidR="00EB3FC7" w:rsidRPr="00A15203" w:rsidRDefault="00EB3FC7" w:rsidP="008E66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5203">
              <w:rPr>
                <w:rFonts w:ascii="Times New Roman" w:hAnsi="Times New Roman" w:cs="Times New Roman"/>
                <w:b/>
                <w:sz w:val="24"/>
                <w:szCs w:val="24"/>
              </w:rPr>
              <w:t>Wykład</w:t>
            </w:r>
          </w:p>
        </w:tc>
      </w:tr>
      <w:tr w:rsidR="007E496E" w:rsidRPr="00A15203" w:rsidTr="008E6602">
        <w:tc>
          <w:tcPr>
            <w:tcW w:w="10008" w:type="dxa"/>
          </w:tcPr>
          <w:p w:rsidR="007E496E" w:rsidRPr="00A15203" w:rsidRDefault="007E496E" w:rsidP="00E40B3A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5203">
              <w:rPr>
                <w:rFonts w:ascii="Times New Roman" w:hAnsi="Times New Roman" w:cs="Times New Roman"/>
                <w:sz w:val="24"/>
                <w:szCs w:val="24"/>
              </w:rPr>
              <w:t>Badania naukowe i ich etyka.</w:t>
            </w:r>
          </w:p>
          <w:p w:rsidR="007E496E" w:rsidRPr="00A15203" w:rsidRDefault="007E496E" w:rsidP="00E40B3A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5203">
              <w:rPr>
                <w:rFonts w:ascii="Times New Roman" w:hAnsi="Times New Roman" w:cs="Times New Roman"/>
                <w:sz w:val="24"/>
                <w:szCs w:val="24"/>
              </w:rPr>
              <w:t>Badania ilościowe stosowane w pedagogice.</w:t>
            </w:r>
          </w:p>
          <w:p w:rsidR="007E496E" w:rsidRPr="00A15203" w:rsidRDefault="007E496E" w:rsidP="00E40B3A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5203">
              <w:rPr>
                <w:rFonts w:ascii="Times New Roman" w:hAnsi="Times New Roman" w:cs="Times New Roman"/>
                <w:sz w:val="24"/>
                <w:szCs w:val="24"/>
              </w:rPr>
              <w:t>Struktura procesu badawczego - strategia ilościowa.</w:t>
            </w:r>
          </w:p>
          <w:p w:rsidR="007E496E" w:rsidRPr="00A15203" w:rsidRDefault="000C0453" w:rsidP="00E40B3A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5203">
              <w:rPr>
                <w:rFonts w:ascii="Times New Roman" w:hAnsi="Times New Roman" w:cs="Times New Roman"/>
                <w:sz w:val="24"/>
                <w:szCs w:val="24"/>
              </w:rPr>
              <w:t>Metody, techniki, narzędzia stos</w:t>
            </w:r>
            <w:r w:rsidR="007E496E" w:rsidRPr="00A15203">
              <w:rPr>
                <w:rFonts w:ascii="Times New Roman" w:hAnsi="Times New Roman" w:cs="Times New Roman"/>
                <w:sz w:val="24"/>
                <w:szCs w:val="24"/>
              </w:rPr>
              <w:t>owane w badaniach pedagogicznych -  strategii ilościowej.</w:t>
            </w:r>
          </w:p>
          <w:p w:rsidR="007E496E" w:rsidRPr="00A15203" w:rsidRDefault="007E496E" w:rsidP="00E40B3A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5203">
              <w:rPr>
                <w:rFonts w:ascii="Times New Roman" w:hAnsi="Times New Roman" w:cs="Times New Roman"/>
                <w:sz w:val="24"/>
                <w:szCs w:val="24"/>
              </w:rPr>
              <w:t>Metody analizy badań ilościowych.</w:t>
            </w:r>
          </w:p>
        </w:tc>
      </w:tr>
      <w:tr w:rsidR="007E496E" w:rsidRPr="00A15203" w:rsidTr="008E6602">
        <w:tc>
          <w:tcPr>
            <w:tcW w:w="10008" w:type="dxa"/>
            <w:shd w:val="pct15" w:color="auto" w:fill="FFFFFF"/>
          </w:tcPr>
          <w:p w:rsidR="007E496E" w:rsidRPr="00A15203" w:rsidRDefault="007E496E" w:rsidP="008E66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5203">
              <w:rPr>
                <w:rFonts w:ascii="Times New Roman" w:hAnsi="Times New Roman" w:cs="Times New Roman"/>
                <w:b/>
                <w:sz w:val="24"/>
                <w:szCs w:val="24"/>
              </w:rPr>
              <w:t>Ćwiczenia</w:t>
            </w:r>
          </w:p>
        </w:tc>
      </w:tr>
      <w:tr w:rsidR="007E496E" w:rsidRPr="00A15203" w:rsidTr="008E6602">
        <w:tc>
          <w:tcPr>
            <w:tcW w:w="10008" w:type="dxa"/>
          </w:tcPr>
          <w:p w:rsidR="007E496E" w:rsidRPr="00A15203" w:rsidRDefault="007E496E" w:rsidP="007E496E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15203">
              <w:rPr>
                <w:rFonts w:ascii="Times New Roman" w:hAnsi="Times New Roman"/>
                <w:sz w:val="24"/>
                <w:szCs w:val="24"/>
              </w:rPr>
              <w:t>Podstawy działalności badawczej człowieka: cele i problemy badawcze, hipotezy robocze, zmienne i wskaźniki.</w:t>
            </w:r>
          </w:p>
          <w:p w:rsidR="007E496E" w:rsidRPr="00A15203" w:rsidRDefault="007E496E" w:rsidP="007E496E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15203">
              <w:rPr>
                <w:rFonts w:ascii="Times New Roman" w:hAnsi="Times New Roman"/>
                <w:sz w:val="24"/>
                <w:szCs w:val="24"/>
              </w:rPr>
              <w:t>Sposoby doboru próby badawczej.</w:t>
            </w:r>
          </w:p>
          <w:p w:rsidR="007E496E" w:rsidRPr="00A15203" w:rsidRDefault="007E496E" w:rsidP="007E496E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15203">
              <w:rPr>
                <w:rFonts w:ascii="Times New Roman" w:hAnsi="Times New Roman"/>
                <w:sz w:val="24"/>
                <w:szCs w:val="24"/>
              </w:rPr>
              <w:t xml:space="preserve">Opracowywanie wybranych narzędzi badawczych. </w:t>
            </w:r>
          </w:p>
          <w:p w:rsidR="007E496E" w:rsidRPr="00A15203" w:rsidRDefault="007E496E" w:rsidP="007E496E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15203">
              <w:rPr>
                <w:rFonts w:ascii="Times New Roman" w:hAnsi="Times New Roman"/>
                <w:sz w:val="24"/>
                <w:szCs w:val="24"/>
              </w:rPr>
              <w:t>Interpretowanie danych statystycznych (</w:t>
            </w:r>
            <w:proofErr w:type="spellStart"/>
            <w:r w:rsidR="008C7A21">
              <w:rPr>
                <w:rFonts w:ascii="Times New Roman" w:hAnsi="Times New Roman"/>
                <w:sz w:val="24"/>
                <w:szCs w:val="24"/>
              </w:rPr>
              <w:t>Statisica</w:t>
            </w:r>
            <w:proofErr w:type="spellEnd"/>
            <w:r w:rsidR="008C7A21">
              <w:rPr>
                <w:rFonts w:ascii="Times New Roman" w:hAnsi="Times New Roman"/>
                <w:sz w:val="24"/>
                <w:szCs w:val="24"/>
              </w:rPr>
              <w:t xml:space="preserve"> PL13 - </w:t>
            </w:r>
            <w:r w:rsidRPr="00A15203">
              <w:rPr>
                <w:rFonts w:ascii="Times New Roman" w:hAnsi="Times New Roman"/>
                <w:sz w:val="24"/>
                <w:szCs w:val="24"/>
              </w:rPr>
              <w:t>statystyki opisowe, miary siły związku między zmiennymi, itp.)</w:t>
            </w:r>
            <w:r w:rsidR="005D7716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7E496E" w:rsidRPr="00A15203" w:rsidRDefault="007E496E" w:rsidP="007E496E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15203">
              <w:rPr>
                <w:rFonts w:ascii="Times New Roman" w:hAnsi="Times New Roman"/>
                <w:sz w:val="24"/>
                <w:szCs w:val="24"/>
              </w:rPr>
              <w:t>Wnioski i prezentacja graficzna</w:t>
            </w:r>
            <w:r w:rsidR="005D7716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7E496E" w:rsidRPr="00A15203" w:rsidRDefault="007E496E" w:rsidP="007E496E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15203">
              <w:rPr>
                <w:rFonts w:ascii="Times New Roman" w:hAnsi="Times New Roman"/>
                <w:sz w:val="24"/>
                <w:szCs w:val="24"/>
              </w:rPr>
              <w:t>Raport z badań empirycznych – struktura, analizy wybranych badań pedagogicznych.</w:t>
            </w:r>
          </w:p>
        </w:tc>
      </w:tr>
      <w:tr w:rsidR="007E496E" w:rsidRPr="00742916" w:rsidTr="008E6602">
        <w:tc>
          <w:tcPr>
            <w:tcW w:w="10008" w:type="dxa"/>
            <w:shd w:val="pct15" w:color="auto" w:fill="FFFFFF"/>
          </w:tcPr>
          <w:p w:rsidR="007E496E" w:rsidRPr="00742916" w:rsidRDefault="007E496E" w:rsidP="008E660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7E496E" w:rsidRPr="00742916" w:rsidTr="008E6602">
        <w:tc>
          <w:tcPr>
            <w:tcW w:w="10008" w:type="dxa"/>
          </w:tcPr>
          <w:p w:rsidR="007E496E" w:rsidRPr="00742916" w:rsidRDefault="007E496E" w:rsidP="008E6602">
            <w:pPr>
              <w:rPr>
                <w:sz w:val="24"/>
                <w:szCs w:val="24"/>
              </w:rPr>
            </w:pPr>
          </w:p>
        </w:tc>
      </w:tr>
      <w:tr w:rsidR="007E496E" w:rsidRPr="00742916" w:rsidTr="008E6602">
        <w:tc>
          <w:tcPr>
            <w:tcW w:w="10008" w:type="dxa"/>
            <w:shd w:val="pct15" w:color="auto" w:fill="FFFFFF"/>
          </w:tcPr>
          <w:p w:rsidR="007E496E" w:rsidRPr="00742916" w:rsidRDefault="007E496E" w:rsidP="008E660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lastRenderedPageBreak/>
              <w:t>Projekt</w:t>
            </w:r>
          </w:p>
        </w:tc>
      </w:tr>
      <w:tr w:rsidR="007E496E" w:rsidRPr="00742916" w:rsidTr="008E6602">
        <w:tc>
          <w:tcPr>
            <w:tcW w:w="10008" w:type="dxa"/>
          </w:tcPr>
          <w:p w:rsidR="007E496E" w:rsidRPr="00742916" w:rsidRDefault="007E496E" w:rsidP="008E6602">
            <w:pPr>
              <w:rPr>
                <w:sz w:val="24"/>
                <w:szCs w:val="24"/>
              </w:rPr>
            </w:pPr>
          </w:p>
        </w:tc>
      </w:tr>
      <w:tr w:rsidR="007E496E" w:rsidRPr="00742916" w:rsidTr="008E6602">
        <w:tc>
          <w:tcPr>
            <w:tcW w:w="10008" w:type="dxa"/>
            <w:shd w:val="clear" w:color="auto" w:fill="D9D9D9"/>
          </w:tcPr>
          <w:p w:rsidR="007E496E" w:rsidRPr="0012462B" w:rsidRDefault="007E496E" w:rsidP="008E660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7E496E" w:rsidRPr="00742916" w:rsidTr="008E6602">
        <w:tc>
          <w:tcPr>
            <w:tcW w:w="10008" w:type="dxa"/>
          </w:tcPr>
          <w:p w:rsidR="007E496E" w:rsidRPr="0012462B" w:rsidRDefault="007E496E" w:rsidP="008E6602">
            <w:pPr>
              <w:rPr>
                <w:b/>
                <w:sz w:val="24"/>
                <w:szCs w:val="24"/>
              </w:rPr>
            </w:pPr>
          </w:p>
        </w:tc>
      </w:tr>
      <w:tr w:rsidR="007E496E" w:rsidRPr="00742916" w:rsidTr="008E6602">
        <w:tc>
          <w:tcPr>
            <w:tcW w:w="10008" w:type="dxa"/>
            <w:shd w:val="clear" w:color="auto" w:fill="D9D9D9"/>
          </w:tcPr>
          <w:p w:rsidR="007E496E" w:rsidRPr="0012462B" w:rsidRDefault="007E496E" w:rsidP="008E660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7E496E" w:rsidRPr="00742916" w:rsidTr="008E6602">
        <w:tc>
          <w:tcPr>
            <w:tcW w:w="10008" w:type="dxa"/>
          </w:tcPr>
          <w:p w:rsidR="007E496E" w:rsidRPr="00742916" w:rsidRDefault="007E496E" w:rsidP="008E6602">
            <w:pPr>
              <w:rPr>
                <w:sz w:val="24"/>
                <w:szCs w:val="24"/>
              </w:rPr>
            </w:pPr>
          </w:p>
        </w:tc>
      </w:tr>
    </w:tbl>
    <w:p w:rsidR="00EB3FC7" w:rsidRPr="00742916" w:rsidRDefault="00EB3FC7" w:rsidP="00EB3FC7">
      <w:pPr>
        <w:rPr>
          <w:sz w:val="24"/>
          <w:szCs w:val="24"/>
        </w:rPr>
      </w:pPr>
      <w:bookmarkStart w:id="0" w:name="_GoBack"/>
      <w:bookmarkEnd w:id="0"/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7E496E" w:rsidRPr="00742916" w:rsidTr="008E660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7E496E" w:rsidRPr="00742916" w:rsidRDefault="007E496E" w:rsidP="008E660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7E496E" w:rsidRPr="00A15203" w:rsidRDefault="007E496E" w:rsidP="00E40B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15203">
              <w:rPr>
                <w:rFonts w:ascii="Times New Roman" w:hAnsi="Times New Roman" w:cs="Times New Roman"/>
                <w:sz w:val="24"/>
                <w:szCs w:val="24"/>
              </w:rPr>
              <w:t>Babbie</w:t>
            </w:r>
            <w:proofErr w:type="spellEnd"/>
            <w:r w:rsidRPr="00A15203">
              <w:rPr>
                <w:rFonts w:ascii="Times New Roman" w:hAnsi="Times New Roman" w:cs="Times New Roman"/>
                <w:sz w:val="24"/>
                <w:szCs w:val="24"/>
              </w:rPr>
              <w:t xml:space="preserve"> E. (2003) </w:t>
            </w:r>
            <w:r w:rsidRPr="00A15203">
              <w:rPr>
                <w:rFonts w:ascii="Times New Roman" w:hAnsi="Times New Roman" w:cs="Times New Roman"/>
                <w:i/>
                <w:sz w:val="24"/>
                <w:szCs w:val="24"/>
              </w:rPr>
              <w:t>Badania społeczne w praktyce</w:t>
            </w:r>
            <w:r w:rsidRPr="00A15203">
              <w:rPr>
                <w:rFonts w:ascii="Times New Roman" w:hAnsi="Times New Roman" w:cs="Times New Roman"/>
                <w:sz w:val="24"/>
                <w:szCs w:val="24"/>
              </w:rPr>
              <w:t xml:space="preserve">, Wydawnictwo Naukowe PWN, Warszawa </w:t>
            </w:r>
          </w:p>
          <w:p w:rsidR="007E496E" w:rsidRPr="00A15203" w:rsidRDefault="007E496E" w:rsidP="00E40B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5203">
              <w:rPr>
                <w:rFonts w:ascii="Times New Roman" w:hAnsi="Times New Roman" w:cs="Times New Roman"/>
                <w:sz w:val="24"/>
                <w:szCs w:val="24"/>
              </w:rPr>
              <w:t xml:space="preserve">Rubacha K., (2008) </w:t>
            </w:r>
            <w:r w:rsidRPr="00A15203">
              <w:rPr>
                <w:rFonts w:ascii="Times New Roman" w:hAnsi="Times New Roman" w:cs="Times New Roman"/>
                <w:i/>
                <w:sz w:val="24"/>
                <w:szCs w:val="24"/>
              </w:rPr>
              <w:t>Metodologia badań nad edukacją,</w:t>
            </w:r>
            <w:r w:rsidRPr="00A15203">
              <w:rPr>
                <w:rFonts w:ascii="Times New Roman" w:hAnsi="Times New Roman" w:cs="Times New Roman"/>
                <w:sz w:val="24"/>
                <w:szCs w:val="24"/>
              </w:rPr>
              <w:t xml:space="preserve"> Wydawnictwo Akademickie i Profesorskie, Warszawa.</w:t>
            </w:r>
          </w:p>
          <w:p w:rsidR="007E496E" w:rsidRPr="00A15203" w:rsidRDefault="007E496E" w:rsidP="00E40B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5203">
              <w:rPr>
                <w:rFonts w:ascii="Times New Roman" w:hAnsi="Times New Roman" w:cs="Times New Roman"/>
                <w:sz w:val="24"/>
                <w:szCs w:val="24"/>
              </w:rPr>
              <w:t xml:space="preserve">Konarzewski K. (2000) </w:t>
            </w:r>
            <w:r w:rsidRPr="00A15203">
              <w:rPr>
                <w:rFonts w:ascii="Times New Roman" w:hAnsi="Times New Roman" w:cs="Times New Roman"/>
                <w:i/>
                <w:sz w:val="24"/>
                <w:szCs w:val="24"/>
              </w:rPr>
              <w:t>Jak uprawiać badania oświatowe</w:t>
            </w:r>
            <w:r w:rsidRPr="00A15203">
              <w:rPr>
                <w:rFonts w:ascii="Times New Roman" w:hAnsi="Times New Roman" w:cs="Times New Roman"/>
                <w:sz w:val="24"/>
                <w:szCs w:val="24"/>
              </w:rPr>
              <w:t>, Warszawa</w:t>
            </w:r>
          </w:p>
          <w:p w:rsidR="007E496E" w:rsidRPr="00A15203" w:rsidRDefault="007E496E" w:rsidP="00E40B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5203">
              <w:rPr>
                <w:rFonts w:ascii="Times New Roman" w:hAnsi="Times New Roman" w:cs="Times New Roman"/>
                <w:sz w:val="24"/>
                <w:szCs w:val="24"/>
              </w:rPr>
              <w:t xml:space="preserve">Łobocki M. (2003) </w:t>
            </w:r>
            <w:r w:rsidRPr="00A15203">
              <w:rPr>
                <w:rFonts w:ascii="Times New Roman" w:hAnsi="Times New Roman" w:cs="Times New Roman"/>
                <w:i/>
                <w:sz w:val="24"/>
                <w:szCs w:val="24"/>
              </w:rPr>
              <w:t>Metody i techniki badań pedagogicznych</w:t>
            </w:r>
            <w:r w:rsidRPr="00A15203">
              <w:rPr>
                <w:rFonts w:ascii="Times New Roman" w:hAnsi="Times New Roman" w:cs="Times New Roman"/>
                <w:sz w:val="24"/>
                <w:szCs w:val="24"/>
              </w:rPr>
              <w:t>, Kraków</w:t>
            </w:r>
          </w:p>
          <w:p w:rsidR="00790E4D" w:rsidRPr="00A15203" w:rsidRDefault="007E496E" w:rsidP="00E40B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203">
              <w:rPr>
                <w:rFonts w:ascii="Times New Roman" w:hAnsi="Times New Roman" w:cs="Times New Roman"/>
                <w:sz w:val="24"/>
                <w:szCs w:val="24"/>
              </w:rPr>
              <w:t xml:space="preserve">Pilch T., Bauman T.,(2001) </w:t>
            </w:r>
            <w:r w:rsidRPr="00A15203">
              <w:rPr>
                <w:rFonts w:ascii="Times New Roman" w:hAnsi="Times New Roman" w:cs="Times New Roman"/>
                <w:i/>
                <w:sz w:val="24"/>
                <w:szCs w:val="24"/>
              </w:rPr>
              <w:t>Zasady badań pedagogicznych</w:t>
            </w:r>
            <w:r w:rsidRPr="00A15203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A15203">
              <w:rPr>
                <w:rFonts w:ascii="Times New Roman" w:hAnsi="Times New Roman" w:cs="Times New Roman"/>
                <w:i/>
                <w:sz w:val="24"/>
                <w:szCs w:val="24"/>
              </w:rPr>
              <w:t>Strategie ilościowe i jakościowe,</w:t>
            </w:r>
            <w:r w:rsidRPr="00A15203">
              <w:rPr>
                <w:rFonts w:ascii="Times New Roman" w:hAnsi="Times New Roman" w:cs="Times New Roman"/>
                <w:sz w:val="24"/>
                <w:szCs w:val="24"/>
              </w:rPr>
              <w:t xml:space="preserve"> Warszawa</w:t>
            </w:r>
          </w:p>
        </w:tc>
      </w:tr>
      <w:tr w:rsidR="007E496E" w:rsidRPr="00742916" w:rsidTr="008E6602">
        <w:tc>
          <w:tcPr>
            <w:tcW w:w="2660" w:type="dxa"/>
          </w:tcPr>
          <w:p w:rsidR="007E496E" w:rsidRPr="00742916" w:rsidRDefault="007E496E" w:rsidP="008E6602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7E496E" w:rsidRPr="00A15203" w:rsidRDefault="007E496E" w:rsidP="00E40B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15203">
              <w:rPr>
                <w:rFonts w:ascii="Times New Roman" w:hAnsi="Times New Roman" w:cs="Times New Roman"/>
                <w:sz w:val="24"/>
                <w:szCs w:val="24"/>
              </w:rPr>
              <w:t>Silverman</w:t>
            </w:r>
            <w:proofErr w:type="spellEnd"/>
            <w:r w:rsidRPr="00A15203">
              <w:rPr>
                <w:rFonts w:ascii="Times New Roman" w:hAnsi="Times New Roman" w:cs="Times New Roman"/>
                <w:sz w:val="24"/>
                <w:szCs w:val="24"/>
              </w:rPr>
              <w:t xml:space="preserve"> D., (2009) </w:t>
            </w:r>
            <w:r w:rsidRPr="00A15203">
              <w:rPr>
                <w:rFonts w:ascii="Times New Roman" w:hAnsi="Times New Roman" w:cs="Times New Roman"/>
                <w:i/>
                <w:sz w:val="24"/>
                <w:szCs w:val="24"/>
              </w:rPr>
              <w:t>Prowadzenie badań jakościowych</w:t>
            </w:r>
            <w:r w:rsidRPr="00A15203">
              <w:rPr>
                <w:rFonts w:ascii="Times New Roman" w:hAnsi="Times New Roman" w:cs="Times New Roman"/>
                <w:sz w:val="24"/>
                <w:szCs w:val="24"/>
              </w:rPr>
              <w:t>, PWN, Warszawa.</w:t>
            </w:r>
          </w:p>
          <w:p w:rsidR="007E496E" w:rsidRPr="00A15203" w:rsidRDefault="007E496E" w:rsidP="00E40B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15203">
              <w:rPr>
                <w:rFonts w:ascii="Times New Roman" w:hAnsi="Times New Roman" w:cs="Times New Roman"/>
                <w:sz w:val="24"/>
                <w:szCs w:val="24"/>
              </w:rPr>
              <w:t>Silverman</w:t>
            </w:r>
            <w:proofErr w:type="spellEnd"/>
            <w:r w:rsidRPr="00A15203">
              <w:rPr>
                <w:rFonts w:ascii="Times New Roman" w:hAnsi="Times New Roman" w:cs="Times New Roman"/>
                <w:sz w:val="24"/>
                <w:szCs w:val="24"/>
              </w:rPr>
              <w:t xml:space="preserve"> D., (2009) </w:t>
            </w:r>
            <w:r w:rsidRPr="00A15203">
              <w:rPr>
                <w:rFonts w:ascii="Times New Roman" w:hAnsi="Times New Roman" w:cs="Times New Roman"/>
                <w:i/>
                <w:sz w:val="24"/>
                <w:szCs w:val="24"/>
              </w:rPr>
              <w:t>Interpretacja danych jakościowych</w:t>
            </w:r>
            <w:r w:rsidRPr="00A15203">
              <w:rPr>
                <w:rFonts w:ascii="Times New Roman" w:hAnsi="Times New Roman" w:cs="Times New Roman"/>
                <w:sz w:val="24"/>
                <w:szCs w:val="24"/>
              </w:rPr>
              <w:t xml:space="preserve">, PWN, Warszawa </w:t>
            </w:r>
          </w:p>
          <w:p w:rsidR="007E496E" w:rsidRPr="00A15203" w:rsidRDefault="007E496E" w:rsidP="00E40B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5203">
              <w:rPr>
                <w:rFonts w:ascii="Times New Roman" w:hAnsi="Times New Roman" w:cs="Times New Roman"/>
                <w:sz w:val="24"/>
                <w:szCs w:val="24"/>
              </w:rPr>
              <w:t xml:space="preserve">Zaczyński (2002) </w:t>
            </w:r>
            <w:r w:rsidRPr="00A15203">
              <w:rPr>
                <w:rFonts w:ascii="Times New Roman" w:hAnsi="Times New Roman" w:cs="Times New Roman"/>
                <w:i/>
                <w:sz w:val="24"/>
                <w:szCs w:val="24"/>
              </w:rPr>
              <w:t>Praca badawcza nauczyciela</w:t>
            </w:r>
            <w:r w:rsidRPr="00A15203">
              <w:rPr>
                <w:rFonts w:ascii="Times New Roman" w:hAnsi="Times New Roman" w:cs="Times New Roman"/>
                <w:sz w:val="24"/>
                <w:szCs w:val="24"/>
              </w:rPr>
              <w:t>, Warszawa</w:t>
            </w:r>
          </w:p>
          <w:p w:rsidR="007E496E" w:rsidRPr="00A15203" w:rsidRDefault="007E496E" w:rsidP="00E40B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5203">
              <w:rPr>
                <w:rFonts w:ascii="Times New Roman" w:hAnsi="Times New Roman" w:cs="Times New Roman"/>
                <w:sz w:val="24"/>
                <w:szCs w:val="24"/>
              </w:rPr>
              <w:t xml:space="preserve">Szwed R., (2008), </w:t>
            </w:r>
            <w:r w:rsidRPr="00A15203">
              <w:rPr>
                <w:rFonts w:ascii="Times New Roman" w:hAnsi="Times New Roman" w:cs="Times New Roman"/>
                <w:i/>
                <w:sz w:val="24"/>
                <w:szCs w:val="24"/>
              </w:rPr>
              <w:t>Metody statystyczne w naukach społecznych</w:t>
            </w:r>
            <w:r w:rsidRPr="00A15203">
              <w:rPr>
                <w:rFonts w:ascii="Times New Roman" w:hAnsi="Times New Roman" w:cs="Times New Roman"/>
                <w:sz w:val="24"/>
                <w:szCs w:val="24"/>
              </w:rPr>
              <w:t>, Lublin</w:t>
            </w:r>
          </w:p>
          <w:p w:rsidR="007E496E" w:rsidRPr="00A15203" w:rsidRDefault="007E496E" w:rsidP="00E40B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5203">
              <w:rPr>
                <w:rFonts w:ascii="Times New Roman" w:hAnsi="Times New Roman" w:cs="Times New Roman"/>
                <w:sz w:val="24"/>
                <w:szCs w:val="24"/>
              </w:rPr>
              <w:t xml:space="preserve">Brzeziński J (2003), </w:t>
            </w:r>
            <w:r w:rsidRPr="00A15203">
              <w:rPr>
                <w:rFonts w:ascii="Times New Roman" w:hAnsi="Times New Roman" w:cs="Times New Roman"/>
                <w:i/>
                <w:sz w:val="24"/>
                <w:szCs w:val="24"/>
              </w:rPr>
              <w:t>Metodologia badań psychologicznych</w:t>
            </w:r>
            <w:r w:rsidRPr="00A15203">
              <w:rPr>
                <w:rFonts w:ascii="Times New Roman" w:hAnsi="Times New Roman" w:cs="Times New Roman"/>
                <w:sz w:val="24"/>
                <w:szCs w:val="24"/>
              </w:rPr>
              <w:t>, Warszawa</w:t>
            </w:r>
          </w:p>
        </w:tc>
      </w:tr>
      <w:tr w:rsidR="007E496E" w:rsidRPr="00742916" w:rsidTr="008E6602">
        <w:tc>
          <w:tcPr>
            <w:tcW w:w="2660" w:type="dxa"/>
          </w:tcPr>
          <w:p w:rsidR="007E496E" w:rsidRPr="00BC3779" w:rsidRDefault="007E496E" w:rsidP="008E6602">
            <w:pPr>
              <w:spacing w:before="120" w:after="120"/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8C7A21" w:rsidRPr="008C7A21" w:rsidRDefault="007E496E" w:rsidP="003609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7A21">
              <w:rPr>
                <w:rFonts w:ascii="Times New Roman" w:hAnsi="Times New Roman" w:cs="Times New Roman"/>
                <w:sz w:val="24"/>
                <w:szCs w:val="24"/>
              </w:rPr>
              <w:t>Metody podające; metody praktyczne</w:t>
            </w:r>
          </w:p>
        </w:tc>
      </w:tr>
    </w:tbl>
    <w:p w:rsidR="00EB3FC7" w:rsidRPr="0074288E" w:rsidRDefault="00EB3FC7" w:rsidP="00EB3FC7"/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EB3FC7" w:rsidTr="008E660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EB3FC7" w:rsidRPr="00A15203" w:rsidRDefault="00EB3FC7" w:rsidP="008E6602">
            <w:pPr>
              <w:jc w:val="center"/>
              <w:rPr>
                <w:rFonts w:ascii="Times New Roman" w:hAnsi="Times New Roman" w:cs="Times New Roman"/>
              </w:rPr>
            </w:pPr>
            <w:r w:rsidRPr="00A15203">
              <w:rPr>
                <w:rFonts w:ascii="Times New Roman" w:hAnsi="Times New Roman" w:cs="Times New Roman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EB3FC7" w:rsidRPr="00A15203" w:rsidRDefault="00EB3FC7" w:rsidP="005D7716">
            <w:pPr>
              <w:rPr>
                <w:rFonts w:ascii="Times New Roman" w:hAnsi="Times New Roman" w:cs="Times New Roman"/>
              </w:rPr>
            </w:pPr>
            <w:r w:rsidRPr="00A15203">
              <w:rPr>
                <w:rFonts w:ascii="Times New Roman" w:hAnsi="Times New Roman" w:cs="Times New Roman"/>
              </w:rPr>
              <w:t>Nr efektu uczenia się/grupy efektów</w:t>
            </w:r>
          </w:p>
        </w:tc>
      </w:tr>
      <w:tr w:rsidR="00BA3FB3" w:rsidTr="007233F7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BA3FB3" w:rsidRPr="00B51DD0" w:rsidRDefault="00BA3FB3" w:rsidP="00E40B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1DD0">
              <w:rPr>
                <w:rFonts w:ascii="Times New Roman" w:hAnsi="Times New Roman" w:cs="Times New Roman"/>
                <w:sz w:val="24"/>
                <w:szCs w:val="24"/>
              </w:rPr>
              <w:t>Ocena cząstkowa: indywidualne rozwiązywanie zadań na zajęciach (analiza wybranych ilościowych badań pedagogicznych)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BA3FB3" w:rsidRPr="00B51DD0" w:rsidRDefault="00BA3FB3" w:rsidP="00A6566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1DD0">
              <w:rPr>
                <w:rFonts w:ascii="Times New Roman" w:hAnsi="Times New Roman" w:cs="Times New Roman"/>
                <w:sz w:val="24"/>
                <w:szCs w:val="24"/>
              </w:rPr>
              <w:t>4,5</w:t>
            </w:r>
          </w:p>
        </w:tc>
      </w:tr>
      <w:tr w:rsidR="00BA3FB3" w:rsidTr="00DA3D5F">
        <w:tc>
          <w:tcPr>
            <w:tcW w:w="8208" w:type="dxa"/>
            <w:gridSpan w:val="2"/>
            <w:vAlign w:val="center"/>
          </w:tcPr>
          <w:p w:rsidR="00BA3FB3" w:rsidRPr="00B51DD0" w:rsidRDefault="00BA3FB3" w:rsidP="007E49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1DD0">
              <w:rPr>
                <w:rFonts w:ascii="Times New Roman" w:hAnsi="Times New Roman" w:cs="Times New Roman"/>
                <w:sz w:val="24"/>
                <w:szCs w:val="24"/>
              </w:rPr>
              <w:t xml:space="preserve">Ocena formująca: praca w grupach (przygotowanie struktury projektowanych badań ilościowych) </w:t>
            </w:r>
          </w:p>
        </w:tc>
        <w:tc>
          <w:tcPr>
            <w:tcW w:w="1800" w:type="dxa"/>
          </w:tcPr>
          <w:p w:rsidR="00BA3FB3" w:rsidRPr="00B51DD0" w:rsidRDefault="00BA3FB3" w:rsidP="00A656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1DD0">
              <w:rPr>
                <w:rFonts w:ascii="Times New Roman" w:hAnsi="Times New Roman" w:cs="Times New Roman"/>
                <w:sz w:val="24"/>
                <w:szCs w:val="24"/>
              </w:rPr>
              <w:t>4,5,6</w:t>
            </w:r>
          </w:p>
        </w:tc>
      </w:tr>
      <w:tr w:rsidR="00BA3FB3" w:rsidTr="00D121AA">
        <w:tc>
          <w:tcPr>
            <w:tcW w:w="8208" w:type="dxa"/>
            <w:gridSpan w:val="2"/>
            <w:vAlign w:val="center"/>
          </w:tcPr>
          <w:p w:rsidR="00BA3FB3" w:rsidRPr="00B51DD0" w:rsidRDefault="00BA3FB3" w:rsidP="00E40B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1DD0">
              <w:rPr>
                <w:rFonts w:ascii="Times New Roman" w:hAnsi="Times New Roman" w:cs="Times New Roman"/>
                <w:sz w:val="24"/>
                <w:szCs w:val="24"/>
              </w:rPr>
              <w:t xml:space="preserve">Ocena podsumowująca: test </w:t>
            </w:r>
          </w:p>
        </w:tc>
        <w:tc>
          <w:tcPr>
            <w:tcW w:w="1800" w:type="dxa"/>
          </w:tcPr>
          <w:p w:rsidR="00BA3FB3" w:rsidRPr="00B51DD0" w:rsidRDefault="00BA3FB3" w:rsidP="00A656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1DD0">
              <w:rPr>
                <w:rFonts w:ascii="Times New Roman" w:hAnsi="Times New Roman" w:cs="Times New Roman"/>
                <w:sz w:val="24"/>
                <w:szCs w:val="24"/>
              </w:rPr>
              <w:t>1,2,3</w:t>
            </w:r>
          </w:p>
        </w:tc>
      </w:tr>
      <w:tr w:rsidR="007E496E" w:rsidTr="008E6602">
        <w:tc>
          <w:tcPr>
            <w:tcW w:w="2660" w:type="dxa"/>
            <w:tcBorders>
              <w:bottom w:val="single" w:sz="12" w:space="0" w:color="auto"/>
            </w:tcBorders>
          </w:tcPr>
          <w:p w:rsidR="007E496E" w:rsidRPr="00B51DD0" w:rsidRDefault="007E496E" w:rsidP="008C7A2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1DD0">
              <w:rPr>
                <w:rFonts w:ascii="Times New Roman" w:hAnsi="Times New Roman" w:cs="Times New Roman"/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7E496E" w:rsidRDefault="007E496E" w:rsidP="008C7A2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1DD0">
              <w:rPr>
                <w:rFonts w:ascii="Times New Roman" w:hAnsi="Times New Roman" w:cs="Times New Roman"/>
                <w:sz w:val="24"/>
                <w:szCs w:val="24"/>
              </w:rPr>
              <w:t>Zal</w:t>
            </w:r>
            <w:r w:rsidR="008C7A21">
              <w:rPr>
                <w:rFonts w:ascii="Times New Roman" w:hAnsi="Times New Roman" w:cs="Times New Roman"/>
                <w:sz w:val="24"/>
                <w:szCs w:val="24"/>
              </w:rPr>
              <w:t>iczenie z oceną</w:t>
            </w:r>
          </w:p>
          <w:p w:rsidR="008C7A21" w:rsidRDefault="008C7A21" w:rsidP="008C7A2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Rozwiązywanie zadań – 20%</w:t>
            </w:r>
          </w:p>
          <w:p w:rsidR="008C7A21" w:rsidRDefault="008C7A21" w:rsidP="008C7A2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Praca w grupach – 40%</w:t>
            </w:r>
          </w:p>
          <w:p w:rsidR="008C7A21" w:rsidRPr="00B51DD0" w:rsidRDefault="008C7A21" w:rsidP="008C7A2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Test – 40%</w:t>
            </w:r>
          </w:p>
        </w:tc>
      </w:tr>
    </w:tbl>
    <w:p w:rsidR="00EB3FC7" w:rsidRDefault="00EB3FC7" w:rsidP="00EB3FC7"/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2126"/>
        <w:gridCol w:w="2812"/>
      </w:tblGrid>
      <w:tr w:rsidR="00EB3FC7" w:rsidRPr="00A15203" w:rsidTr="008E6602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EB3FC7" w:rsidRPr="00A15203" w:rsidRDefault="00EB3FC7" w:rsidP="008E6602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EB3FC7" w:rsidRPr="00A15203" w:rsidRDefault="00EB3FC7" w:rsidP="00EB3F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5203">
              <w:rPr>
                <w:rFonts w:ascii="Times New Roman" w:hAnsi="Times New Roman" w:cs="Times New Roman"/>
                <w:b/>
                <w:sz w:val="24"/>
                <w:szCs w:val="24"/>
              </w:rPr>
              <w:t>NAKŁAD PRACY STUDENTA</w:t>
            </w:r>
          </w:p>
        </w:tc>
      </w:tr>
      <w:tr w:rsidR="00EB3FC7" w:rsidRPr="00A15203" w:rsidTr="008E6602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EB3FC7" w:rsidRPr="00A15203" w:rsidRDefault="00EB3FC7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3FC7" w:rsidRPr="00A15203" w:rsidRDefault="00EB3FC7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203">
              <w:rPr>
                <w:rFonts w:ascii="Times New Roman" w:hAnsi="Times New Roman" w:cs="Times New Roman"/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EB3FC7" w:rsidRPr="00A15203" w:rsidRDefault="00EB3FC7" w:rsidP="008E6602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A15203">
              <w:rPr>
                <w:rFonts w:ascii="Times New Roman" w:hAnsi="Times New Roman" w:cs="Times New Roman"/>
                <w:sz w:val="24"/>
                <w:szCs w:val="24"/>
              </w:rPr>
              <w:t xml:space="preserve">Liczba godzin  </w:t>
            </w:r>
          </w:p>
        </w:tc>
      </w:tr>
      <w:tr w:rsidR="00EB3FC7" w:rsidRPr="00A15203" w:rsidTr="008E6602">
        <w:trPr>
          <w:trHeight w:val="262"/>
        </w:trPr>
        <w:tc>
          <w:tcPr>
            <w:tcW w:w="5070" w:type="dxa"/>
            <w:vMerge/>
          </w:tcPr>
          <w:p w:rsidR="00EB3FC7" w:rsidRPr="00A15203" w:rsidRDefault="00EB3FC7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EB3FC7" w:rsidRPr="00A15203" w:rsidRDefault="00EB3FC7" w:rsidP="008E6602">
            <w:pPr>
              <w:jc w:val="center"/>
              <w:rPr>
                <w:rFonts w:ascii="Times New Roman" w:hAnsi="Times New Roman" w:cs="Times New Roman"/>
              </w:rPr>
            </w:pPr>
            <w:r w:rsidRPr="00A15203">
              <w:rPr>
                <w:rFonts w:ascii="Times New Roman" w:hAnsi="Times New Roman" w:cs="Times New Roman"/>
              </w:rPr>
              <w:t xml:space="preserve">Ogółem </w:t>
            </w:r>
          </w:p>
        </w:tc>
        <w:tc>
          <w:tcPr>
            <w:tcW w:w="2812" w:type="dxa"/>
          </w:tcPr>
          <w:p w:rsidR="00EB3FC7" w:rsidRPr="00A15203" w:rsidRDefault="00EB3FC7" w:rsidP="008E6602">
            <w:pPr>
              <w:jc w:val="center"/>
              <w:rPr>
                <w:rFonts w:ascii="Times New Roman" w:hAnsi="Times New Roman" w:cs="Times New Roman"/>
              </w:rPr>
            </w:pPr>
            <w:r w:rsidRPr="00A15203">
              <w:rPr>
                <w:rFonts w:ascii="Times New Roman" w:hAnsi="Times New Roman" w:cs="Times New Roman"/>
              </w:rPr>
              <w:t xml:space="preserve">W tym zajęcia powiązane </w:t>
            </w:r>
            <w:r w:rsidRPr="00A15203">
              <w:rPr>
                <w:rFonts w:ascii="Times New Roman" w:hAnsi="Times New Roman" w:cs="Times New Roman"/>
              </w:rPr>
              <w:br/>
              <w:t xml:space="preserve">z praktycznym </w:t>
            </w:r>
            <w:r w:rsidRPr="00A15203">
              <w:rPr>
                <w:rFonts w:ascii="Times New Roman" w:hAnsi="Times New Roman" w:cs="Times New Roman"/>
              </w:rPr>
              <w:lastRenderedPageBreak/>
              <w:t>przygotowaniem zawodowym</w:t>
            </w:r>
          </w:p>
        </w:tc>
      </w:tr>
      <w:tr w:rsidR="00EB3FC7" w:rsidRPr="00A15203" w:rsidTr="008E6602">
        <w:trPr>
          <w:trHeight w:val="262"/>
        </w:trPr>
        <w:tc>
          <w:tcPr>
            <w:tcW w:w="5070" w:type="dxa"/>
          </w:tcPr>
          <w:p w:rsidR="00EB3FC7" w:rsidRPr="00A15203" w:rsidRDefault="00EB3FC7" w:rsidP="008E6602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A1520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Udział w wykładach</w:t>
            </w:r>
          </w:p>
        </w:tc>
        <w:tc>
          <w:tcPr>
            <w:tcW w:w="2126" w:type="dxa"/>
          </w:tcPr>
          <w:p w:rsidR="00EB3FC7" w:rsidRPr="00A15203" w:rsidRDefault="00EB3FC7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203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EB3FC7" w:rsidRPr="00A15203" w:rsidRDefault="005D7716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B3FC7" w:rsidRPr="00A15203" w:rsidTr="008E6602">
        <w:trPr>
          <w:trHeight w:val="262"/>
        </w:trPr>
        <w:tc>
          <w:tcPr>
            <w:tcW w:w="5070" w:type="dxa"/>
          </w:tcPr>
          <w:p w:rsidR="00EB3FC7" w:rsidRPr="00A15203" w:rsidRDefault="00EB3FC7" w:rsidP="008E6602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A15203">
              <w:rPr>
                <w:rFonts w:ascii="Times New Roman" w:hAnsi="Times New Roman" w:cs="Times New Roman"/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EB3FC7" w:rsidRPr="00A15203" w:rsidRDefault="005D7716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EB3FC7" w:rsidRPr="00A15203" w:rsidRDefault="005D7716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B3FC7" w:rsidRPr="00A15203" w:rsidTr="008E6602">
        <w:trPr>
          <w:trHeight w:val="262"/>
        </w:trPr>
        <w:tc>
          <w:tcPr>
            <w:tcW w:w="5070" w:type="dxa"/>
          </w:tcPr>
          <w:p w:rsidR="00EB3FC7" w:rsidRPr="00A15203" w:rsidRDefault="00EB3FC7" w:rsidP="008E6602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A15203">
              <w:rPr>
                <w:rFonts w:ascii="Times New Roman" w:hAnsi="Times New Roman" w:cs="Times New Roman"/>
                <w:sz w:val="24"/>
                <w:szCs w:val="24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</w:tcPr>
          <w:p w:rsidR="00EB3FC7" w:rsidRPr="00A15203" w:rsidRDefault="00EB3FC7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203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EB3FC7" w:rsidRPr="00A15203" w:rsidRDefault="0038528D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B3FC7" w:rsidRPr="00A1520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EB3FC7" w:rsidRPr="00A15203" w:rsidTr="008E6602">
        <w:trPr>
          <w:trHeight w:val="262"/>
        </w:trPr>
        <w:tc>
          <w:tcPr>
            <w:tcW w:w="5070" w:type="dxa"/>
          </w:tcPr>
          <w:p w:rsidR="00EB3FC7" w:rsidRPr="00A15203" w:rsidRDefault="00EB3FC7" w:rsidP="008E6602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203">
              <w:rPr>
                <w:rFonts w:ascii="Times New Roman" w:hAnsi="Times New Roman" w:cs="Times New Roman"/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EB3FC7" w:rsidRPr="00A15203" w:rsidRDefault="00EB3FC7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20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D771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EB3FC7" w:rsidRPr="00A15203" w:rsidRDefault="00EB3FC7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20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8528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EB3FC7" w:rsidRPr="00A15203" w:rsidTr="008E6602">
        <w:trPr>
          <w:trHeight w:val="262"/>
        </w:trPr>
        <w:tc>
          <w:tcPr>
            <w:tcW w:w="5070" w:type="dxa"/>
          </w:tcPr>
          <w:p w:rsidR="00EB3FC7" w:rsidRPr="00A15203" w:rsidRDefault="00EB3FC7" w:rsidP="008E6602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203">
              <w:rPr>
                <w:rFonts w:ascii="Times New Roman" w:hAnsi="Times New Roman" w:cs="Times New Roman"/>
                <w:sz w:val="24"/>
                <w:szCs w:val="24"/>
              </w:rPr>
              <w:t>Przygotowanie projektu / eseju / itp.</w:t>
            </w:r>
            <w:r w:rsidRPr="00A1520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EB3FC7" w:rsidRPr="00A15203" w:rsidRDefault="00EB3FC7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203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EB3FC7" w:rsidRPr="00A15203" w:rsidRDefault="005D7716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EB3FC7" w:rsidRPr="00A15203" w:rsidTr="008E6602">
        <w:trPr>
          <w:trHeight w:val="262"/>
        </w:trPr>
        <w:tc>
          <w:tcPr>
            <w:tcW w:w="5070" w:type="dxa"/>
          </w:tcPr>
          <w:p w:rsidR="00EB3FC7" w:rsidRPr="00A15203" w:rsidRDefault="00EB3FC7" w:rsidP="008E6602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203">
              <w:rPr>
                <w:rFonts w:ascii="Times New Roman" w:hAnsi="Times New Roman" w:cs="Times New Roman"/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EB3FC7" w:rsidRPr="00A15203" w:rsidRDefault="00EB3FC7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20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D771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EB3FC7" w:rsidRPr="00A15203" w:rsidRDefault="005D7716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8528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EB3FC7" w:rsidRPr="00A15203" w:rsidTr="008E6602">
        <w:trPr>
          <w:trHeight w:val="262"/>
        </w:trPr>
        <w:tc>
          <w:tcPr>
            <w:tcW w:w="5070" w:type="dxa"/>
          </w:tcPr>
          <w:p w:rsidR="00EB3FC7" w:rsidRPr="00A15203" w:rsidRDefault="00EB3FC7" w:rsidP="008E6602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203">
              <w:rPr>
                <w:rFonts w:ascii="Times New Roman" w:hAnsi="Times New Roman" w:cs="Times New Roman"/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EB3FC7" w:rsidRPr="00A15203" w:rsidRDefault="00EB3FC7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20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EB3FC7" w:rsidRPr="00A15203" w:rsidRDefault="00EB3FC7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20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B3FC7" w:rsidRPr="00A15203" w:rsidTr="008E6602">
        <w:trPr>
          <w:trHeight w:val="262"/>
        </w:trPr>
        <w:tc>
          <w:tcPr>
            <w:tcW w:w="5070" w:type="dxa"/>
          </w:tcPr>
          <w:p w:rsidR="00EB3FC7" w:rsidRPr="00A15203" w:rsidRDefault="00EB3FC7" w:rsidP="008E6602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203">
              <w:rPr>
                <w:rFonts w:ascii="Times New Roman" w:hAnsi="Times New Roman" w:cs="Times New Roman"/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EB3FC7" w:rsidRPr="00A15203" w:rsidRDefault="00EB3FC7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2" w:type="dxa"/>
          </w:tcPr>
          <w:p w:rsidR="00EB3FC7" w:rsidRPr="00A15203" w:rsidRDefault="00EB3FC7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3FC7" w:rsidRPr="00A15203" w:rsidTr="008E6602">
        <w:trPr>
          <w:trHeight w:val="262"/>
        </w:trPr>
        <w:tc>
          <w:tcPr>
            <w:tcW w:w="5070" w:type="dxa"/>
          </w:tcPr>
          <w:p w:rsidR="00EB3FC7" w:rsidRPr="00A15203" w:rsidRDefault="00EB3FC7" w:rsidP="008E6602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A15203">
              <w:rPr>
                <w:rFonts w:ascii="Times New Roman" w:hAnsi="Times New Roman" w:cs="Times New Roman"/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EB3FC7" w:rsidRPr="00A15203" w:rsidRDefault="00EB3FC7" w:rsidP="008E6602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20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5D771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EB3FC7" w:rsidRPr="00A15203" w:rsidRDefault="0038528D" w:rsidP="008E6602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5D771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EB3FC7" w:rsidRPr="00A15203" w:rsidTr="008E6602">
        <w:trPr>
          <w:trHeight w:val="236"/>
        </w:trPr>
        <w:tc>
          <w:tcPr>
            <w:tcW w:w="5070" w:type="dxa"/>
            <w:shd w:val="clear" w:color="auto" w:fill="C0C0C0"/>
          </w:tcPr>
          <w:p w:rsidR="00EB3FC7" w:rsidRPr="00A15203" w:rsidRDefault="00EB3FC7" w:rsidP="008E6602">
            <w:pPr>
              <w:spacing w:before="60" w:after="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5203">
              <w:rPr>
                <w:rFonts w:ascii="Times New Roman" w:hAnsi="Times New Roman" w:cs="Times New Roman"/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EB3FC7" w:rsidRPr="00A15203" w:rsidRDefault="00EB3FC7" w:rsidP="008E6602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5203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EB3FC7" w:rsidRPr="00A15203" w:rsidTr="008E6602">
        <w:trPr>
          <w:trHeight w:val="236"/>
        </w:trPr>
        <w:tc>
          <w:tcPr>
            <w:tcW w:w="5070" w:type="dxa"/>
            <w:shd w:val="clear" w:color="auto" w:fill="C0C0C0"/>
          </w:tcPr>
          <w:p w:rsidR="00EB3FC7" w:rsidRPr="00A15203" w:rsidRDefault="00EB3FC7" w:rsidP="008E6602">
            <w:pPr>
              <w:spacing w:before="60" w:after="6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5203">
              <w:rPr>
                <w:rFonts w:ascii="Times New Roman" w:hAnsi="Times New Roman" w:cs="Times New Roman"/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EB3FC7" w:rsidRPr="00A15203" w:rsidRDefault="00EB3FC7" w:rsidP="008E6602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5203">
              <w:rPr>
                <w:rFonts w:ascii="Times New Roman" w:hAnsi="Times New Roman" w:cs="Times New Roman"/>
                <w:b/>
                <w:sz w:val="24"/>
                <w:szCs w:val="24"/>
              </w:rPr>
              <w:t>4 (PEDAGOGIKA)</w:t>
            </w:r>
          </w:p>
        </w:tc>
      </w:tr>
      <w:tr w:rsidR="00EB3FC7" w:rsidRPr="00A15203" w:rsidTr="008E6602">
        <w:trPr>
          <w:trHeight w:val="262"/>
        </w:trPr>
        <w:tc>
          <w:tcPr>
            <w:tcW w:w="5070" w:type="dxa"/>
            <w:shd w:val="clear" w:color="auto" w:fill="C0C0C0"/>
          </w:tcPr>
          <w:p w:rsidR="00EB3FC7" w:rsidRPr="00A15203" w:rsidRDefault="00EB3FC7" w:rsidP="008E6602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A15203">
              <w:rPr>
                <w:rFonts w:ascii="Times New Roman" w:hAnsi="Times New Roman" w:cs="Times New Roman"/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EB3FC7" w:rsidRPr="00A15203" w:rsidRDefault="0038528D" w:rsidP="008E6602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2,2</w:t>
            </w:r>
          </w:p>
        </w:tc>
      </w:tr>
      <w:tr w:rsidR="00EB3FC7" w:rsidRPr="00A15203" w:rsidTr="008E6602">
        <w:trPr>
          <w:trHeight w:val="262"/>
        </w:trPr>
        <w:tc>
          <w:tcPr>
            <w:tcW w:w="5070" w:type="dxa"/>
            <w:shd w:val="clear" w:color="auto" w:fill="C0C0C0"/>
          </w:tcPr>
          <w:p w:rsidR="00EB3FC7" w:rsidRPr="00A15203" w:rsidRDefault="00EB3FC7" w:rsidP="008E6602">
            <w:pPr>
              <w:spacing w:before="60" w:after="6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5203">
              <w:rPr>
                <w:rFonts w:ascii="Times New Roman" w:hAnsi="Times New Roman" w:cs="Times New Roman"/>
                <w:sz w:val="24"/>
                <w:szCs w:val="24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EB3FC7" w:rsidRPr="00A15203" w:rsidRDefault="005D7716" w:rsidP="008E6602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2,4</w:t>
            </w:r>
          </w:p>
        </w:tc>
      </w:tr>
    </w:tbl>
    <w:p w:rsidR="00EB3FC7" w:rsidRPr="0074288E" w:rsidRDefault="00EB3FC7" w:rsidP="00EB3FC7"/>
    <w:sectPr w:rsidR="00EB3FC7" w:rsidRPr="0074288E" w:rsidSect="00EB3FC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Vrinda">
    <w:altName w:val="Vrinda"/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E542E51"/>
    <w:multiLevelType w:val="multilevel"/>
    <w:tmpl w:val="E0B06788"/>
    <w:lvl w:ilvl="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35621E04"/>
    <w:multiLevelType w:val="hybridMultilevel"/>
    <w:tmpl w:val="B17C8F40"/>
    <w:lvl w:ilvl="0" w:tplc="F22C477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3EF14A6"/>
    <w:multiLevelType w:val="hybridMultilevel"/>
    <w:tmpl w:val="D1A2E5DA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B3FC7"/>
    <w:rsid w:val="000C0453"/>
    <w:rsid w:val="000C2D8A"/>
    <w:rsid w:val="001041E1"/>
    <w:rsid w:val="001A2D4C"/>
    <w:rsid w:val="00277B9D"/>
    <w:rsid w:val="003018D6"/>
    <w:rsid w:val="0036099A"/>
    <w:rsid w:val="00380D1F"/>
    <w:rsid w:val="0038528D"/>
    <w:rsid w:val="004065BB"/>
    <w:rsid w:val="00422B4E"/>
    <w:rsid w:val="00435772"/>
    <w:rsid w:val="005975F3"/>
    <w:rsid w:val="005D7716"/>
    <w:rsid w:val="00790E4D"/>
    <w:rsid w:val="007E496E"/>
    <w:rsid w:val="008C7A21"/>
    <w:rsid w:val="009159A4"/>
    <w:rsid w:val="00943809"/>
    <w:rsid w:val="00A15203"/>
    <w:rsid w:val="00A524E9"/>
    <w:rsid w:val="00AD15BD"/>
    <w:rsid w:val="00B51DD0"/>
    <w:rsid w:val="00BA3FB3"/>
    <w:rsid w:val="00D02574"/>
    <w:rsid w:val="00EB3F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077A1E"/>
  <w15:docId w15:val="{027424A7-8FF6-4424-B455-AB0169B025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0C2D8A"/>
  </w:style>
  <w:style w:type="paragraph" w:styleId="Nagwek1">
    <w:name w:val="heading 1"/>
    <w:basedOn w:val="Normalny"/>
    <w:next w:val="Normalny"/>
    <w:link w:val="Nagwek1Znak"/>
    <w:qFormat/>
    <w:rsid w:val="00EB3FC7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snapToGrid w:val="0"/>
      <w:sz w:val="24"/>
      <w:szCs w:val="20"/>
    </w:rPr>
  </w:style>
  <w:style w:type="paragraph" w:styleId="Nagwek2">
    <w:name w:val="heading 2"/>
    <w:basedOn w:val="Normalny"/>
    <w:next w:val="Normalny"/>
    <w:link w:val="Nagwek2Znak"/>
    <w:qFormat/>
    <w:rsid w:val="00EB3FC7"/>
    <w:pPr>
      <w:keepNext/>
      <w:spacing w:after="0" w:line="240" w:lineRule="auto"/>
      <w:ind w:firstLine="708"/>
      <w:jc w:val="center"/>
      <w:outlineLvl w:val="1"/>
    </w:pPr>
    <w:rPr>
      <w:rFonts w:ascii="Cambria" w:eastAsia="Times New Roman" w:hAnsi="Cambria" w:cs="Times New Roman"/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EB3FC7"/>
    <w:rPr>
      <w:rFonts w:ascii="Times New Roman" w:eastAsia="Times New Roman" w:hAnsi="Times New Roman" w:cs="Times New Roman"/>
      <w:b/>
      <w:snapToGrid w:val="0"/>
      <w:sz w:val="24"/>
      <w:szCs w:val="20"/>
    </w:rPr>
  </w:style>
  <w:style w:type="character" w:customStyle="1" w:styleId="Nagwek2Znak">
    <w:name w:val="Nagłówek 2 Znak"/>
    <w:basedOn w:val="Domylnaczcionkaakapitu"/>
    <w:link w:val="Nagwek2"/>
    <w:rsid w:val="00EB3FC7"/>
    <w:rPr>
      <w:rFonts w:ascii="Cambria" w:eastAsia="Times New Roman" w:hAnsi="Cambria" w:cs="Times New Roman"/>
      <w:b/>
      <w:sz w:val="20"/>
      <w:szCs w:val="20"/>
    </w:rPr>
  </w:style>
  <w:style w:type="paragraph" w:styleId="NormalnyWeb">
    <w:name w:val="Normal (Web)"/>
    <w:basedOn w:val="Normalny"/>
    <w:uiPriority w:val="99"/>
    <w:rsid w:val="007E496E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kapitzlist">
    <w:name w:val="List Paragraph"/>
    <w:basedOn w:val="Normalny"/>
    <w:uiPriority w:val="34"/>
    <w:qFormat/>
    <w:rsid w:val="007E496E"/>
    <w:pPr>
      <w:ind w:left="720"/>
      <w:contextualSpacing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4</Pages>
  <Words>819</Words>
  <Characters>4920</Characters>
  <Application>Microsoft Office Word</Application>
  <DocSecurity>0</DocSecurity>
  <Lines>41</Lines>
  <Paragraphs>11</Paragraphs>
  <ScaleCrop>false</ScaleCrop>
  <Company/>
  <LinksUpToDate>false</LinksUpToDate>
  <CharactersWithSpaces>5728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Marzanna Tyburska</cp:lastModifiedBy>
  <cp:revision>15</cp:revision>
  <dcterms:created xsi:type="dcterms:W3CDTF">2018-12-11T21:56:00Z</dcterms:created>
  <dcterms:modified xsi:type="dcterms:W3CDTF">2021-08-24T18:10:00Z</dcterms:modified>
</cp:coreProperties>
</file>